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DB57" w14:textId="77777777" w:rsidR="009A5EFF" w:rsidRDefault="0016655B" w:rsidP="0016655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7F4B597" w14:textId="77777777" w:rsidR="00A03F0B" w:rsidRDefault="0016655B" w:rsidP="0016655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815F03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A62C73">
        <w:rPr>
          <w:rFonts w:ascii="Times New Roman" w:hAnsi="Times New Roman" w:cs="Times New Roman"/>
          <w:b/>
          <w:color w:val="2C51AF"/>
          <w:sz w:val="30"/>
        </w:rPr>
        <w:t>32768</w:t>
      </w:r>
      <w:r w:rsidR="005050B8">
        <w:rPr>
          <w:rFonts w:ascii="Times New Roman" w:hAnsi="Times New Roman" w:cs="Times New Roman"/>
          <w:b/>
          <w:color w:val="2C51AF"/>
          <w:sz w:val="30"/>
        </w:rPr>
        <w:t xml:space="preserve"> архетипа </w:t>
      </w:r>
    </w:p>
    <w:p w14:paraId="3B9B5586" w14:textId="1A9A2E73" w:rsidR="0016655B" w:rsidRDefault="00815F03" w:rsidP="0016655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 Аватара Синтеза Мория ИВАС Кут Хуми</w:t>
      </w:r>
    </w:p>
    <w:p w14:paraId="512CC301" w14:textId="77777777" w:rsidR="0016655B" w:rsidRDefault="0016655B" w:rsidP="0016655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4849990" w14:textId="47B4E301" w:rsidR="0016655B" w:rsidRDefault="0016655B" w:rsidP="0016655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7E3074">
        <w:rPr>
          <w:rFonts w:ascii="Times New Roman" w:hAnsi="Times New Roman" w:cs="Times New Roman"/>
          <w:b/>
          <w:color w:val="101010"/>
          <w:sz w:val="28"/>
        </w:rPr>
        <w:t xml:space="preserve"> Синтеза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</w:t>
      </w:r>
      <w:r w:rsidR="007E5740">
        <w:rPr>
          <w:rFonts w:ascii="Times New Roman" w:hAnsi="Times New Roman" w:cs="Times New Roman"/>
          <w:b/>
          <w:color w:val="101010"/>
          <w:sz w:val="28"/>
        </w:rPr>
        <w:t>1</w:t>
      </w:r>
      <w:r w:rsidR="00384252">
        <w:rPr>
          <w:rFonts w:ascii="Times New Roman" w:hAnsi="Times New Roman" w:cs="Times New Roman"/>
          <w:b/>
          <w:color w:val="101010"/>
          <w:sz w:val="28"/>
        </w:rPr>
        <w:t>0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15F03">
        <w:rPr>
          <w:rFonts w:ascii="Times New Roman" w:hAnsi="Times New Roman" w:cs="Times New Roman"/>
          <w:b/>
          <w:color w:val="101010"/>
          <w:sz w:val="28"/>
        </w:rPr>
        <w:t>0</w:t>
      </w:r>
      <w:r w:rsidR="00384252">
        <w:rPr>
          <w:rFonts w:ascii="Times New Roman" w:hAnsi="Times New Roman" w:cs="Times New Roman"/>
          <w:b/>
          <w:color w:val="101010"/>
          <w:sz w:val="28"/>
        </w:rPr>
        <w:t>9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5050B8">
        <w:rPr>
          <w:rFonts w:ascii="Times New Roman" w:hAnsi="Times New Roman" w:cs="Times New Roman"/>
          <w:b/>
          <w:color w:val="101010"/>
          <w:sz w:val="28"/>
        </w:rPr>
        <w:t>5</w:t>
      </w:r>
    </w:p>
    <w:p w14:paraId="4AC5BB5E" w14:textId="48D15235" w:rsidR="0016655B" w:rsidRPr="0016655B" w:rsidRDefault="0016655B" w:rsidP="0016655B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6655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          Утверждено КХ</w:t>
      </w:r>
    </w:p>
    <w:p w14:paraId="0E03DF57" w14:textId="77777777" w:rsidR="0016655B" w:rsidRPr="00CF3273" w:rsidRDefault="0016655B" w:rsidP="0016655B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F32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59BBEA8" w14:textId="77777777" w:rsidR="0016655B" w:rsidRDefault="0016655B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Тураева С. А</w:t>
      </w:r>
    </w:p>
    <w:p w14:paraId="02EE19C3" w14:textId="77777777" w:rsidR="0016655B" w:rsidRDefault="0016655B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Шатохина М.Г.</w:t>
      </w:r>
    </w:p>
    <w:p w14:paraId="035F0272" w14:textId="77777777" w:rsidR="0016655B" w:rsidRDefault="0016655B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Славинский Д.А.</w:t>
      </w:r>
    </w:p>
    <w:p w14:paraId="348BF500" w14:textId="742CFE47" w:rsidR="003D3B17" w:rsidRDefault="0016655B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Полякова О.Р.</w:t>
      </w:r>
    </w:p>
    <w:p w14:paraId="2AD2E806" w14:textId="1A2CAF06" w:rsidR="00384252" w:rsidRDefault="00384252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Сборнова В.</w:t>
      </w:r>
    </w:p>
    <w:p w14:paraId="40BACBC0" w14:textId="2EE82A87" w:rsidR="007E3074" w:rsidRPr="007E3074" w:rsidRDefault="00384252" w:rsidP="007E3074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>План Синтеза Совета:</w:t>
      </w:r>
      <w:r w:rsidR="007E3074"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7E3074" w:rsidRPr="007E3074">
        <w:rPr>
          <w:rFonts w:ascii="Times New Roman" w:hAnsi="Times New Roman" w:cs="Times New Roman"/>
          <w:color w:val="000000"/>
          <w:sz w:val="24"/>
        </w:rPr>
        <w:t>Вникновение в обновлённое распоряжение 8.</w:t>
      </w:r>
    </w:p>
    <w:p w14:paraId="59275765" w14:textId="77777777" w:rsidR="007E3074" w:rsidRPr="007E3074" w:rsidRDefault="007E3074" w:rsidP="007E3074">
      <w:pPr>
        <w:rPr>
          <w:rFonts w:ascii="Times New Roman" w:hAnsi="Times New Roman" w:cs="Times New Roman"/>
          <w:color w:val="000000"/>
          <w:sz w:val="24"/>
        </w:rPr>
      </w:pPr>
      <w:r w:rsidRPr="007E3074">
        <w:rPr>
          <w:rFonts w:ascii="Times New Roman" w:hAnsi="Times New Roman" w:cs="Times New Roman"/>
          <w:color w:val="000000"/>
          <w:sz w:val="24"/>
        </w:rPr>
        <w:t>Текущий месяц: 9 Синтез ИВО, 28 Синтез ИВО, 41 Синтез ИВО.</w:t>
      </w:r>
    </w:p>
    <w:p w14:paraId="5550A4F1" w14:textId="77777777" w:rsidR="007E3074" w:rsidRPr="007E3074" w:rsidRDefault="007E3074" w:rsidP="007E3074">
      <w:pPr>
        <w:rPr>
          <w:rFonts w:ascii="Times New Roman" w:hAnsi="Times New Roman" w:cs="Times New Roman"/>
          <w:color w:val="000000"/>
          <w:sz w:val="24"/>
        </w:rPr>
      </w:pPr>
      <w:r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Форма деятельности Совета: </w:t>
      </w:r>
      <w:r w:rsidRPr="007E3074">
        <w:rPr>
          <w:rFonts w:ascii="Times New Roman" w:hAnsi="Times New Roman" w:cs="Times New Roman"/>
          <w:color w:val="000000"/>
          <w:sz w:val="24"/>
        </w:rPr>
        <w:t>Миракль – задача: действовать телом Синтеза Владыки Синтеза в ведении-разработке темы Синтеза – концентрация Синтеза итогов в синтезировании мыслеобраза и станцы подразделения.</w:t>
      </w:r>
    </w:p>
    <w:p w14:paraId="11D496EF" w14:textId="77777777" w:rsidR="007E3074" w:rsidRPr="007E3074" w:rsidRDefault="007E3074" w:rsidP="007E3074">
      <w:pPr>
        <w:rPr>
          <w:rFonts w:ascii="Times New Roman" w:hAnsi="Times New Roman" w:cs="Times New Roman"/>
          <w:color w:val="000000"/>
          <w:sz w:val="24"/>
        </w:rPr>
      </w:pPr>
      <w:r w:rsidRPr="007E3074">
        <w:rPr>
          <w:rFonts w:ascii="Times New Roman" w:hAnsi="Times New Roman" w:cs="Times New Roman"/>
          <w:color w:val="000000"/>
          <w:sz w:val="24"/>
        </w:rPr>
        <w:t>Каким Синтезом ИВО действуем на Совете – Владыческим Синтезом Владык Синтеза ИВО по степени ведения.</w:t>
      </w:r>
    </w:p>
    <w:p w14:paraId="23AEF916" w14:textId="6473B0D0" w:rsidR="007E3074" w:rsidRPr="007E3074" w:rsidRDefault="007E3074" w:rsidP="007E3074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E307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Состоялись:</w:t>
      </w:r>
    </w:p>
    <w:p w14:paraId="0A96858E" w14:textId="77777777" w:rsidR="007E3074" w:rsidRPr="007E3074" w:rsidRDefault="007E3074" w:rsidP="007E3074">
      <w:pPr>
        <w:rPr>
          <w:rFonts w:ascii="Times New Roman" w:hAnsi="Times New Roman" w:cs="Times New Roman"/>
          <w:color w:val="000000"/>
          <w:sz w:val="24"/>
        </w:rPr>
      </w:pPr>
      <w:r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1. </w:t>
      </w:r>
      <w:r w:rsidRPr="007E3074">
        <w:rPr>
          <w:rFonts w:ascii="Times New Roman" w:hAnsi="Times New Roman" w:cs="Times New Roman"/>
          <w:color w:val="000000"/>
          <w:sz w:val="24"/>
        </w:rPr>
        <w:t>Преобразили Ядра Синтеза Нити Синтеза Подразделения ИВДИВО СПб тезами развёрнутых/проведённых Синтезов ИВО в обновляемом явлении ИВДИВО.</w:t>
      </w:r>
    </w:p>
    <w:p w14:paraId="4B8E53C7" w14:textId="77777777" w:rsidR="007E3074" w:rsidRPr="007E3074" w:rsidRDefault="007E3074" w:rsidP="007E3074">
      <w:pPr>
        <w:rPr>
          <w:rFonts w:ascii="Times New Roman" w:hAnsi="Times New Roman" w:cs="Times New Roman"/>
          <w:color w:val="000000"/>
          <w:sz w:val="24"/>
        </w:rPr>
      </w:pPr>
      <w:r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2. </w:t>
      </w:r>
      <w:r w:rsidRPr="007E3074">
        <w:rPr>
          <w:rFonts w:ascii="Times New Roman" w:hAnsi="Times New Roman" w:cs="Times New Roman"/>
          <w:color w:val="000000"/>
          <w:sz w:val="24"/>
        </w:rPr>
        <w:t>Тема: 8 распоряжение. 1й курс ведём по реальностям, осваиваем Жизненности Человеческой реализации. Физический мир.</w:t>
      </w:r>
    </w:p>
    <w:p w14:paraId="2E30E62A" w14:textId="77777777" w:rsidR="007E3074" w:rsidRPr="007E3074" w:rsidRDefault="007E3074" w:rsidP="007E3074">
      <w:pPr>
        <w:rPr>
          <w:rFonts w:ascii="Times New Roman" w:hAnsi="Times New Roman" w:cs="Times New Roman"/>
          <w:color w:val="000000"/>
          <w:sz w:val="24"/>
        </w:rPr>
      </w:pPr>
      <w:r w:rsidRPr="007E3074">
        <w:rPr>
          <w:rFonts w:ascii="Times New Roman" w:hAnsi="Times New Roman" w:cs="Times New Roman"/>
          <w:color w:val="000000"/>
          <w:sz w:val="24"/>
        </w:rPr>
        <w:t>2й курс ведём по архетипам, осваиваем Компетенции Компетентной реализации. Тонкий мир.</w:t>
      </w:r>
    </w:p>
    <w:p w14:paraId="24FAB02D" w14:textId="77777777" w:rsidR="007E3074" w:rsidRPr="007E3074" w:rsidRDefault="007E3074" w:rsidP="007E3074">
      <w:pPr>
        <w:rPr>
          <w:rFonts w:ascii="Times New Roman" w:hAnsi="Times New Roman" w:cs="Times New Roman"/>
          <w:color w:val="000000"/>
          <w:sz w:val="24"/>
        </w:rPr>
      </w:pPr>
      <w:r w:rsidRPr="007E3074">
        <w:rPr>
          <w:rFonts w:ascii="Times New Roman" w:hAnsi="Times New Roman" w:cs="Times New Roman"/>
          <w:color w:val="000000"/>
          <w:sz w:val="24"/>
        </w:rPr>
        <w:t>3й курс ведём по Космосам, осваиваем Полномочия Полномочной реализации. Огненный мир.</w:t>
      </w:r>
    </w:p>
    <w:p w14:paraId="19EC1C25" w14:textId="40457CCC" w:rsidR="00384252" w:rsidRPr="00384252" w:rsidRDefault="007E3074" w:rsidP="007E3074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7E3074">
        <w:rPr>
          <w:rFonts w:ascii="Times New Roman" w:hAnsi="Times New Roman" w:cs="Times New Roman"/>
          <w:color w:val="000000"/>
          <w:sz w:val="24"/>
        </w:rPr>
        <w:t>4й курс ведём ИВДИВО, осваиваем высшие космические реализации. Синтезный мир</w:t>
      </w:r>
      <w:r w:rsidRPr="007E3074">
        <w:rPr>
          <w:rFonts w:ascii="Times New Roman" w:hAnsi="Times New Roman" w:cs="Times New Roman"/>
          <w:b/>
          <w:bCs/>
          <w:color w:val="000000"/>
          <w:sz w:val="24"/>
        </w:rPr>
        <w:t>.</w:t>
      </w:r>
    </w:p>
    <w:p w14:paraId="705B35D1" w14:textId="555B3EBF" w:rsidR="00384252" w:rsidRPr="00384252" w:rsidRDefault="00384252" w:rsidP="00384252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 xml:space="preserve">Рекомендации ИВАС Кут Хуми: </w:t>
      </w:r>
      <w:r w:rsidR="007E3074" w:rsidRPr="007E3074">
        <w:rPr>
          <w:rFonts w:ascii="Times New Roman" w:hAnsi="Times New Roman" w:cs="Times New Roman"/>
          <w:color w:val="000000"/>
          <w:sz w:val="24"/>
        </w:rPr>
        <w:t>Разрабатывать тематики ведения Синтеза дальше</w:t>
      </w:r>
    </w:p>
    <w:p w14:paraId="640BDE9D" w14:textId="6991C6B2" w:rsidR="00384252" w:rsidRPr="00961824" w:rsidRDefault="00961824" w:rsidP="00384252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</w:t>
      </w:r>
      <w:r w:rsidR="00384252" w:rsidRPr="0096182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ешения:</w:t>
      </w:r>
    </w:p>
    <w:p w14:paraId="366826DF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 xml:space="preserve">Обдумываем рекомендации ИВАС Кут Хуми: как исполнить. </w:t>
      </w:r>
    </w:p>
    <w:p w14:paraId="54A7F9D3" w14:textId="77777777" w:rsidR="00384252" w:rsidRPr="00384252" w:rsidRDefault="00384252" w:rsidP="00384252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 xml:space="preserve">Перспективы: </w:t>
      </w:r>
    </w:p>
    <w:p w14:paraId="4B27F210" w14:textId="236DBF38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1.</w:t>
      </w:r>
      <w:r w:rsidRPr="00384252">
        <w:rPr>
          <w:rFonts w:ascii="Times New Roman" w:hAnsi="Times New Roman" w:cs="Times New Roman"/>
          <w:color w:val="000000"/>
          <w:sz w:val="24"/>
        </w:rPr>
        <w:tab/>
        <w:t xml:space="preserve">Следующий Совет Синтеза ИВО </w:t>
      </w:r>
      <w:r w:rsidR="007E3074">
        <w:rPr>
          <w:rFonts w:ascii="Times New Roman" w:hAnsi="Times New Roman" w:cs="Times New Roman"/>
          <w:color w:val="000000"/>
          <w:sz w:val="24"/>
        </w:rPr>
        <w:t>5</w:t>
      </w:r>
      <w:r w:rsidRPr="00384252">
        <w:rPr>
          <w:rFonts w:ascii="Times New Roman" w:hAnsi="Times New Roman" w:cs="Times New Roman"/>
          <w:color w:val="000000"/>
          <w:sz w:val="24"/>
        </w:rPr>
        <w:t xml:space="preserve"> октября 2025 года. Тема: Итоги обдумывания.</w:t>
      </w:r>
    </w:p>
    <w:p w14:paraId="567E248E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2.</w:t>
      </w:r>
      <w:r w:rsidRPr="00384252">
        <w:rPr>
          <w:rFonts w:ascii="Times New Roman" w:hAnsi="Times New Roman" w:cs="Times New Roman"/>
          <w:color w:val="000000"/>
          <w:sz w:val="24"/>
        </w:rPr>
        <w:tab/>
        <w:t>Продолжаем подготовку к организации ИВДИВО-курса Посвящённого.</w:t>
      </w:r>
    </w:p>
    <w:p w14:paraId="37FE06A0" w14:textId="77777777" w:rsidR="00A62C73" w:rsidRDefault="00A62C73" w:rsidP="005050B8">
      <w:pPr>
        <w:rPr>
          <w:bCs/>
        </w:rPr>
      </w:pPr>
    </w:p>
    <w:p w14:paraId="3F8D880A" w14:textId="3C1BCF6F" w:rsidR="007E5740" w:rsidRPr="007E5740" w:rsidRDefault="007E5740" w:rsidP="007E574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574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Составила: </w:t>
      </w:r>
      <w:r w:rsidR="005050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ИВДИВО-Секретарь </w:t>
      </w:r>
      <w:r w:rsidR="005050B8" w:rsidRPr="005050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протокольного и цивилизационного синтеза ИВАС Кут Хуми подразделения ИВДИВО </w:t>
      </w:r>
      <w:r w:rsidR="005050B8">
        <w:rPr>
          <w:rFonts w:ascii="Times New Roman" w:hAnsi="Times New Roman" w:cs="Times New Roman"/>
          <w:bCs/>
          <w:color w:val="000000"/>
          <w:sz w:val="24"/>
          <w:szCs w:val="24"/>
        </w:rPr>
        <w:t>Валентина Сборнова</w:t>
      </w:r>
    </w:p>
    <w:p w14:paraId="33A8CF1C" w14:textId="7777777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992BD7" w14:textId="6E1E391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7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14:paraId="1E8CAFC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930D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82DE4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85A45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B8C2F" w14:textId="77777777" w:rsidR="007E5740" w:rsidRDefault="007E5740" w:rsidP="00815F03">
      <w:pPr>
        <w:rPr>
          <w:rFonts w:ascii="Times New Roman" w:hAnsi="Times New Roman" w:cs="Times New Roman"/>
          <w:b/>
          <w:color w:val="000000"/>
          <w:sz w:val="32"/>
        </w:rPr>
      </w:pPr>
    </w:p>
    <w:sectPr w:rsidR="007E5740" w:rsidSect="000145E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8F3"/>
    <w:multiLevelType w:val="hybridMultilevel"/>
    <w:tmpl w:val="9384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1F2"/>
    <w:multiLevelType w:val="hybridMultilevel"/>
    <w:tmpl w:val="17B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90618">
    <w:abstractNumId w:val="1"/>
  </w:num>
  <w:num w:numId="2" w16cid:durableId="63710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B"/>
    <w:rsid w:val="000145E1"/>
    <w:rsid w:val="000D2D60"/>
    <w:rsid w:val="0016655B"/>
    <w:rsid w:val="002075E3"/>
    <w:rsid w:val="002448BB"/>
    <w:rsid w:val="00331BEB"/>
    <w:rsid w:val="00384252"/>
    <w:rsid w:val="003D3B17"/>
    <w:rsid w:val="005050B8"/>
    <w:rsid w:val="005D7016"/>
    <w:rsid w:val="007E3074"/>
    <w:rsid w:val="007E5740"/>
    <w:rsid w:val="00815F03"/>
    <w:rsid w:val="00862A1D"/>
    <w:rsid w:val="00961824"/>
    <w:rsid w:val="009A5EFF"/>
    <w:rsid w:val="00A03F0B"/>
    <w:rsid w:val="00A62C73"/>
    <w:rsid w:val="00CF3273"/>
    <w:rsid w:val="00DB2334"/>
    <w:rsid w:val="00DD56F5"/>
    <w:rsid w:val="00E6244A"/>
    <w:rsid w:val="00E84F5B"/>
    <w:rsid w:val="00F015DE"/>
    <w:rsid w:val="00F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C7C"/>
  <w15:chartTrackingRefBased/>
  <w15:docId w15:val="{91F5BCE7-50F7-43C0-B6D7-9DB6A02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19</cp:revision>
  <dcterms:created xsi:type="dcterms:W3CDTF">2023-11-27T08:39:00Z</dcterms:created>
  <dcterms:modified xsi:type="dcterms:W3CDTF">2025-11-06T08:51:00Z</dcterms:modified>
</cp:coreProperties>
</file>